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258" w:rsidRPr="00687792" w:rsidRDefault="00C67258" w:rsidP="00C67258">
      <w:pPr>
        <w:pStyle w:val="9"/>
        <w:rPr>
          <w:rFonts w:ascii="PT Astra Serif" w:hAnsi="PT Astra Serif"/>
          <w:b/>
          <w:bCs/>
        </w:rPr>
      </w:pPr>
      <w:r w:rsidRPr="00687792">
        <w:rPr>
          <w:rFonts w:ascii="PT Astra Serif" w:hAnsi="PT Astra Serif"/>
          <w:b/>
          <w:bCs/>
        </w:rPr>
        <w:t>ПЕРЕЧЕНЬ</w:t>
      </w:r>
    </w:p>
    <w:p w:rsidR="0051200A" w:rsidRPr="00687792" w:rsidRDefault="00C67258" w:rsidP="00C67258">
      <w:pPr>
        <w:jc w:val="center"/>
        <w:rPr>
          <w:rFonts w:ascii="PT Astra Serif" w:hAnsi="PT Astra Serif"/>
          <w:b/>
          <w:bCs/>
          <w:sz w:val="28"/>
        </w:rPr>
      </w:pPr>
      <w:r w:rsidRPr="00687792">
        <w:rPr>
          <w:rFonts w:ascii="PT Astra Serif" w:hAnsi="PT Astra Serif"/>
          <w:b/>
          <w:bCs/>
          <w:sz w:val="28"/>
        </w:rPr>
        <w:t>актов законодательства Ульяновской области, подлежащих</w:t>
      </w:r>
    </w:p>
    <w:p w:rsidR="00C67258" w:rsidRPr="00687792" w:rsidRDefault="00C67258" w:rsidP="00C67258">
      <w:pPr>
        <w:jc w:val="center"/>
        <w:rPr>
          <w:rFonts w:ascii="PT Astra Serif" w:hAnsi="PT Astra Serif"/>
          <w:b/>
          <w:bCs/>
          <w:sz w:val="28"/>
        </w:rPr>
      </w:pPr>
      <w:r w:rsidRPr="00687792">
        <w:rPr>
          <w:rFonts w:ascii="PT Astra Serif" w:hAnsi="PT Astra Serif"/>
          <w:b/>
          <w:bCs/>
          <w:sz w:val="28"/>
        </w:rPr>
        <w:t>признанию</w:t>
      </w:r>
      <w:r w:rsidR="00C747DA" w:rsidRPr="00687792">
        <w:rPr>
          <w:rFonts w:ascii="PT Astra Serif" w:hAnsi="PT Astra Serif"/>
          <w:b/>
          <w:bCs/>
          <w:sz w:val="28"/>
        </w:rPr>
        <w:t xml:space="preserve"> </w:t>
      </w:r>
      <w:proofErr w:type="gramStart"/>
      <w:r w:rsidR="00C747DA" w:rsidRPr="00687792">
        <w:rPr>
          <w:rFonts w:ascii="PT Astra Serif" w:hAnsi="PT Astra Serif"/>
          <w:b/>
          <w:bCs/>
          <w:sz w:val="28"/>
        </w:rPr>
        <w:t>у</w:t>
      </w:r>
      <w:r w:rsidRPr="00687792">
        <w:rPr>
          <w:rFonts w:ascii="PT Astra Serif" w:hAnsi="PT Astra Serif"/>
          <w:b/>
          <w:bCs/>
          <w:sz w:val="28"/>
        </w:rPr>
        <w:t>тратившим</w:t>
      </w:r>
      <w:r w:rsidR="00C747DA" w:rsidRPr="00687792">
        <w:rPr>
          <w:rFonts w:ascii="PT Astra Serif" w:hAnsi="PT Astra Serif"/>
          <w:b/>
          <w:bCs/>
          <w:sz w:val="28"/>
        </w:rPr>
        <w:t>и</w:t>
      </w:r>
      <w:proofErr w:type="gramEnd"/>
      <w:r w:rsidR="005E5CCE">
        <w:rPr>
          <w:rFonts w:ascii="PT Astra Serif" w:hAnsi="PT Astra Serif"/>
          <w:b/>
          <w:bCs/>
          <w:sz w:val="28"/>
        </w:rPr>
        <w:t xml:space="preserve"> с</w:t>
      </w:r>
      <w:r w:rsidRPr="00687792">
        <w:rPr>
          <w:rFonts w:ascii="PT Astra Serif" w:hAnsi="PT Astra Serif"/>
          <w:b/>
          <w:bCs/>
          <w:sz w:val="28"/>
        </w:rPr>
        <w:t>илу,</w:t>
      </w:r>
      <w:r w:rsidR="00C747DA" w:rsidRPr="00687792">
        <w:rPr>
          <w:rFonts w:ascii="PT Astra Serif" w:hAnsi="PT Astra Serif"/>
          <w:b/>
          <w:bCs/>
          <w:sz w:val="28"/>
        </w:rPr>
        <w:t xml:space="preserve"> </w:t>
      </w:r>
      <w:r w:rsidRPr="00687792">
        <w:rPr>
          <w:rFonts w:ascii="PT Astra Serif" w:hAnsi="PT Astra Serif"/>
          <w:b/>
          <w:bCs/>
          <w:sz w:val="28"/>
        </w:rPr>
        <w:t>приостановлению,</w:t>
      </w:r>
      <w:r w:rsidR="00C747DA" w:rsidRPr="00687792">
        <w:rPr>
          <w:rFonts w:ascii="PT Astra Serif" w:hAnsi="PT Astra Serif"/>
          <w:b/>
          <w:bCs/>
          <w:sz w:val="28"/>
        </w:rPr>
        <w:t xml:space="preserve"> </w:t>
      </w:r>
      <w:r w:rsidRPr="00687792">
        <w:rPr>
          <w:rFonts w:ascii="PT Astra Serif" w:hAnsi="PT Astra Serif"/>
          <w:b/>
          <w:bCs/>
          <w:sz w:val="28"/>
        </w:rPr>
        <w:t>изменению или</w:t>
      </w:r>
    </w:p>
    <w:p w:rsidR="00C67258" w:rsidRPr="00687792" w:rsidRDefault="00C67258" w:rsidP="00C67258">
      <w:pPr>
        <w:jc w:val="center"/>
        <w:rPr>
          <w:rFonts w:ascii="PT Astra Serif" w:hAnsi="PT Astra Serif"/>
          <w:b/>
          <w:bCs/>
          <w:sz w:val="28"/>
        </w:rPr>
      </w:pPr>
      <w:r w:rsidRPr="00687792">
        <w:rPr>
          <w:rFonts w:ascii="PT Astra Serif" w:hAnsi="PT Astra Serif"/>
          <w:b/>
          <w:bCs/>
          <w:sz w:val="28"/>
        </w:rPr>
        <w:t xml:space="preserve">принятию в связи с принятием </w:t>
      </w:r>
      <w:r w:rsidR="005E5CCE">
        <w:rPr>
          <w:rFonts w:ascii="PT Astra Serif" w:hAnsi="PT Astra Serif"/>
          <w:b/>
          <w:bCs/>
          <w:sz w:val="28"/>
        </w:rPr>
        <w:t>проекта з</w:t>
      </w:r>
      <w:r w:rsidRPr="00687792">
        <w:rPr>
          <w:rFonts w:ascii="PT Astra Serif" w:hAnsi="PT Astra Serif"/>
          <w:b/>
          <w:bCs/>
          <w:sz w:val="28"/>
        </w:rPr>
        <w:t>акона Ульяновской области</w:t>
      </w:r>
    </w:p>
    <w:p w:rsidR="001A3CDF" w:rsidRPr="001E6846" w:rsidRDefault="001A3CDF" w:rsidP="001E6846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8"/>
        </w:rPr>
      </w:pPr>
      <w:r>
        <w:rPr>
          <w:rFonts w:ascii="PT Astra Serif" w:eastAsiaTheme="minorHAnsi" w:hAnsi="PT Astra Serif" w:cstheme="minorBidi"/>
          <w:b/>
          <w:bCs/>
          <w:sz w:val="28"/>
          <w:szCs w:val="28"/>
          <w:lang w:eastAsia="en-US"/>
        </w:rPr>
        <w:t>«</w:t>
      </w:r>
      <w:r w:rsidR="001E6846" w:rsidRPr="00075548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1E6846">
        <w:rPr>
          <w:rFonts w:ascii="PT Astra Serif" w:hAnsi="PT Astra Serif"/>
          <w:b/>
          <w:bCs/>
          <w:sz w:val="28"/>
          <w:szCs w:val="28"/>
        </w:rPr>
        <w:t>й</w:t>
      </w:r>
      <w:r w:rsidR="001E6846" w:rsidRPr="00075548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1E6846" w:rsidRPr="00EA2B37">
        <w:rPr>
          <w:rFonts w:ascii="PT Astra Serif" w:hAnsi="PT Astra Serif"/>
          <w:b/>
          <w:bCs/>
          <w:sz w:val="28"/>
          <w:szCs w:val="28"/>
        </w:rPr>
        <w:t xml:space="preserve">в отдельные законодательные акты </w:t>
      </w:r>
      <w:r w:rsidR="001E6846">
        <w:rPr>
          <w:rFonts w:ascii="PT Astra Serif" w:hAnsi="PT Astra Serif"/>
          <w:b/>
          <w:bCs/>
          <w:sz w:val="28"/>
          <w:szCs w:val="28"/>
        </w:rPr>
        <w:br/>
      </w:r>
      <w:r w:rsidR="001E6846" w:rsidRPr="00EA2B37">
        <w:rPr>
          <w:rFonts w:ascii="PT Astra Serif" w:hAnsi="PT Astra Serif"/>
          <w:b/>
          <w:bCs/>
          <w:sz w:val="28"/>
          <w:szCs w:val="28"/>
        </w:rPr>
        <w:t>Ульяновской области</w:t>
      </w:r>
      <w:r w:rsidRPr="001A3CDF">
        <w:rPr>
          <w:rFonts w:ascii="PT Astra Serif" w:eastAsiaTheme="minorHAnsi" w:hAnsi="PT Astra Serif" w:cstheme="minorBidi"/>
          <w:b/>
          <w:bCs/>
          <w:sz w:val="28"/>
          <w:szCs w:val="28"/>
          <w:lang w:eastAsia="en-US"/>
        </w:rPr>
        <w:t>»</w:t>
      </w:r>
    </w:p>
    <w:p w:rsidR="00C67258" w:rsidRPr="00687792" w:rsidRDefault="00C67258" w:rsidP="00C67258">
      <w:pPr>
        <w:jc w:val="center"/>
        <w:rPr>
          <w:rFonts w:ascii="PT Astra Serif" w:hAnsi="PT Astra Serif"/>
        </w:rPr>
      </w:pPr>
    </w:p>
    <w:p w:rsidR="00C67258" w:rsidRPr="00687792" w:rsidRDefault="00C67258" w:rsidP="00C67258">
      <w:pPr>
        <w:jc w:val="center"/>
        <w:rPr>
          <w:rFonts w:ascii="PT Astra Serif" w:hAnsi="PT Astra Serif"/>
        </w:rPr>
      </w:pPr>
    </w:p>
    <w:p w:rsidR="003E01A6" w:rsidRPr="001E6846" w:rsidRDefault="003E01A6" w:rsidP="001E6846">
      <w:pPr>
        <w:autoSpaceDE w:val="0"/>
        <w:autoSpaceDN w:val="0"/>
        <w:adjustRightInd w:val="0"/>
        <w:jc w:val="both"/>
        <w:rPr>
          <w:rFonts w:ascii="PT Astra Serif" w:hAnsi="PT Astra Serif"/>
          <w:bCs/>
          <w:sz w:val="28"/>
          <w:szCs w:val="28"/>
        </w:rPr>
      </w:pPr>
      <w:r w:rsidRPr="00054326"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="001E6846">
        <w:rPr>
          <w:rFonts w:ascii="PT Astra Serif" w:hAnsi="PT Astra Serif"/>
          <w:b/>
          <w:sz w:val="28"/>
          <w:szCs w:val="28"/>
        </w:rPr>
        <w:t xml:space="preserve">          </w:t>
      </w:r>
      <w:r w:rsidRPr="001E6846">
        <w:rPr>
          <w:rFonts w:ascii="PT Astra Serif" w:hAnsi="PT Astra Serif"/>
          <w:sz w:val="28"/>
          <w:szCs w:val="28"/>
        </w:rPr>
        <w:t>Принятие</w:t>
      </w:r>
      <w:r w:rsidR="005E5CCE" w:rsidRPr="001E6846">
        <w:rPr>
          <w:rFonts w:ascii="PT Astra Serif" w:hAnsi="PT Astra Serif"/>
          <w:sz w:val="28"/>
          <w:szCs w:val="28"/>
        </w:rPr>
        <w:t xml:space="preserve"> проекта</w:t>
      </w:r>
      <w:r w:rsidRPr="001E6846">
        <w:rPr>
          <w:rFonts w:ascii="PT Astra Serif" w:hAnsi="PT Astra Serif"/>
          <w:sz w:val="28"/>
          <w:szCs w:val="28"/>
        </w:rPr>
        <w:t xml:space="preserve"> </w:t>
      </w:r>
      <w:r w:rsidR="005E5CCE" w:rsidRPr="001E6846">
        <w:rPr>
          <w:rFonts w:ascii="PT Astra Serif" w:hAnsi="PT Astra Serif"/>
          <w:sz w:val="28"/>
          <w:szCs w:val="28"/>
        </w:rPr>
        <w:t>з</w:t>
      </w:r>
      <w:r w:rsidRPr="001E6846">
        <w:rPr>
          <w:rFonts w:ascii="PT Astra Serif" w:hAnsi="PT Astra Serif"/>
          <w:sz w:val="28"/>
          <w:szCs w:val="28"/>
        </w:rPr>
        <w:t>акона Ульяновской области «</w:t>
      </w:r>
      <w:r w:rsidR="001E6846" w:rsidRPr="001E6846">
        <w:rPr>
          <w:rFonts w:ascii="PT Astra Serif" w:hAnsi="PT Astra Serif"/>
          <w:bCs/>
          <w:sz w:val="28"/>
          <w:szCs w:val="28"/>
        </w:rPr>
        <w:t>О внесении изменений в отдельные законодательные акты Ульяновской области</w:t>
      </w:r>
      <w:bookmarkStart w:id="0" w:name="_GoBack"/>
      <w:bookmarkEnd w:id="0"/>
      <w:r w:rsidRPr="001E6846">
        <w:rPr>
          <w:rFonts w:ascii="PT Astra Serif" w:hAnsi="PT Astra Serif"/>
          <w:sz w:val="28"/>
          <w:szCs w:val="28"/>
        </w:rPr>
        <w:t xml:space="preserve">» </w:t>
      </w:r>
      <w:r w:rsidRPr="001E6846">
        <w:rPr>
          <w:rFonts w:ascii="PT Astra Serif" w:hAnsi="PT Astra Serif"/>
          <w:color w:val="212121"/>
          <w:sz w:val="28"/>
          <w:szCs w:val="28"/>
          <w:shd w:val="clear" w:color="auto" w:fill="FFFFFF"/>
        </w:rPr>
        <w:t>не повлечёт необходимости признания утратившими силу, приостановления, изменения или принятия актов законодательства Ульяновской области.</w:t>
      </w:r>
    </w:p>
    <w:p w:rsidR="001A3CDF" w:rsidRDefault="001A3CDF" w:rsidP="001A3CDF">
      <w:pPr>
        <w:jc w:val="both"/>
        <w:rPr>
          <w:rFonts w:ascii="PT Astra Serif" w:hAnsi="PT Astra Serif"/>
          <w:sz w:val="28"/>
          <w:szCs w:val="28"/>
        </w:rPr>
      </w:pPr>
    </w:p>
    <w:p w:rsidR="001A3CDF" w:rsidRDefault="001A3CDF" w:rsidP="001A3CDF">
      <w:pPr>
        <w:jc w:val="both"/>
        <w:rPr>
          <w:rFonts w:ascii="PT Astra Serif" w:hAnsi="PT Astra Serif"/>
          <w:sz w:val="28"/>
          <w:szCs w:val="28"/>
        </w:rPr>
      </w:pPr>
    </w:p>
    <w:p w:rsidR="001A3CDF" w:rsidRDefault="001A3CDF" w:rsidP="001A3CDF">
      <w:pPr>
        <w:jc w:val="both"/>
        <w:rPr>
          <w:rFonts w:ascii="PT Astra Serif" w:hAnsi="PT Astra Serif"/>
          <w:sz w:val="28"/>
          <w:szCs w:val="28"/>
        </w:rPr>
      </w:pPr>
    </w:p>
    <w:p w:rsidR="001A3CDF" w:rsidRPr="001A3CDF" w:rsidRDefault="00185B63" w:rsidP="001A3CDF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Руководитель</w:t>
      </w:r>
      <w:r w:rsidR="001A3CDF" w:rsidRPr="001A3CDF">
        <w:rPr>
          <w:rFonts w:ascii="PT Astra Serif" w:hAnsi="PT Astra Serif"/>
          <w:sz w:val="28"/>
          <w:szCs w:val="28"/>
        </w:rPr>
        <w:t xml:space="preserve"> Агентства по развитию</w:t>
      </w:r>
    </w:p>
    <w:p w:rsidR="001A3CDF" w:rsidRPr="001A3CDF" w:rsidRDefault="001A3CDF" w:rsidP="001A3CDF">
      <w:pPr>
        <w:jc w:val="both"/>
        <w:rPr>
          <w:rFonts w:ascii="PT Astra Serif" w:hAnsi="PT Astra Serif"/>
          <w:sz w:val="28"/>
          <w:szCs w:val="28"/>
        </w:rPr>
      </w:pPr>
      <w:r w:rsidRPr="001A3CDF">
        <w:rPr>
          <w:rFonts w:ascii="PT Astra Serif" w:hAnsi="PT Astra Serif"/>
          <w:sz w:val="28"/>
          <w:szCs w:val="28"/>
        </w:rPr>
        <w:t xml:space="preserve">человеческого потенциала и </w:t>
      </w:r>
      <w:proofErr w:type="gramStart"/>
      <w:r w:rsidRPr="001A3CDF">
        <w:rPr>
          <w:rFonts w:ascii="PT Astra Serif" w:hAnsi="PT Astra Serif"/>
          <w:sz w:val="28"/>
          <w:szCs w:val="28"/>
        </w:rPr>
        <w:t>трудовых</w:t>
      </w:r>
      <w:proofErr w:type="gramEnd"/>
    </w:p>
    <w:p w:rsidR="001A3CDF" w:rsidRPr="001A3CDF" w:rsidRDefault="001A3CDF" w:rsidP="00BC5CCB">
      <w:pPr>
        <w:rPr>
          <w:rFonts w:ascii="PT Astra Serif" w:hAnsi="PT Astra Serif"/>
          <w:sz w:val="28"/>
          <w:szCs w:val="28"/>
        </w:rPr>
      </w:pPr>
      <w:r w:rsidRPr="001A3CDF">
        <w:rPr>
          <w:rFonts w:ascii="PT Astra Serif" w:hAnsi="PT Astra Serif"/>
          <w:sz w:val="28"/>
          <w:szCs w:val="28"/>
        </w:rPr>
        <w:t xml:space="preserve">ресурсов Ульяновской области                              </w:t>
      </w:r>
      <w:r w:rsidR="00BC5CCB">
        <w:rPr>
          <w:rFonts w:ascii="PT Astra Serif" w:hAnsi="PT Astra Serif"/>
          <w:sz w:val="28"/>
          <w:szCs w:val="28"/>
        </w:rPr>
        <w:t xml:space="preserve"> </w:t>
      </w:r>
      <w:r w:rsidRPr="001A3CDF">
        <w:rPr>
          <w:rFonts w:ascii="PT Astra Serif" w:hAnsi="PT Astra Serif"/>
          <w:sz w:val="28"/>
          <w:szCs w:val="28"/>
        </w:rPr>
        <w:t xml:space="preserve">                   </w:t>
      </w:r>
      <w:r w:rsidR="00464D39">
        <w:rPr>
          <w:rFonts w:ascii="PT Astra Serif" w:hAnsi="PT Astra Serif"/>
          <w:sz w:val="28"/>
          <w:szCs w:val="28"/>
        </w:rPr>
        <w:t xml:space="preserve"> </w:t>
      </w:r>
      <w:r w:rsidRPr="001A3CDF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464D39">
        <w:rPr>
          <w:rFonts w:ascii="PT Astra Serif" w:hAnsi="PT Astra Serif"/>
          <w:sz w:val="28"/>
          <w:szCs w:val="28"/>
        </w:rPr>
        <w:t>П.Н.Калашников</w:t>
      </w:r>
      <w:proofErr w:type="spellEnd"/>
    </w:p>
    <w:p w:rsidR="001A3CDF" w:rsidRPr="001A3CDF" w:rsidRDefault="001A3CDF" w:rsidP="001A3CDF">
      <w:pPr>
        <w:spacing w:line="228" w:lineRule="auto"/>
        <w:jc w:val="both"/>
        <w:rPr>
          <w:rFonts w:ascii="PT Astra Serif" w:hAnsi="PT Astra Serif"/>
          <w:spacing w:val="-6"/>
          <w:sz w:val="28"/>
          <w:szCs w:val="28"/>
        </w:rPr>
      </w:pPr>
    </w:p>
    <w:p w:rsidR="001A3CDF" w:rsidRDefault="001A3CDF" w:rsidP="00DC59FD">
      <w:pPr>
        <w:pStyle w:val="ConsPlusTitle"/>
        <w:spacing w:line="360" w:lineRule="auto"/>
        <w:ind w:firstLine="709"/>
        <w:jc w:val="both"/>
        <w:rPr>
          <w:b w:val="0"/>
          <w:szCs w:val="28"/>
        </w:rPr>
      </w:pPr>
    </w:p>
    <w:p w:rsidR="00A71948" w:rsidRDefault="00A71948" w:rsidP="006D6E5E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13403" w:rsidRPr="00687792" w:rsidRDefault="00C13403" w:rsidP="00C67258">
      <w:pPr>
        <w:rPr>
          <w:rFonts w:ascii="PT Astra Serif" w:hAnsi="PT Astra Serif"/>
          <w:sz w:val="28"/>
          <w:szCs w:val="28"/>
        </w:rPr>
      </w:pPr>
    </w:p>
    <w:p w:rsidR="00921D89" w:rsidRPr="00687792" w:rsidRDefault="00921D89" w:rsidP="00687792">
      <w:pPr>
        <w:jc w:val="both"/>
        <w:rPr>
          <w:rFonts w:ascii="PT Astra Serif" w:hAnsi="PT Astra Serif"/>
        </w:rPr>
      </w:pPr>
    </w:p>
    <w:sectPr w:rsidR="00921D89" w:rsidRPr="00687792" w:rsidSect="0074401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851FF"/>
    <w:rsid w:val="00004E16"/>
    <w:rsid w:val="00005906"/>
    <w:rsid w:val="00006C16"/>
    <w:rsid w:val="00007E76"/>
    <w:rsid w:val="000104CB"/>
    <w:rsid w:val="000112EF"/>
    <w:rsid w:val="00011EAC"/>
    <w:rsid w:val="000120C6"/>
    <w:rsid w:val="000123DA"/>
    <w:rsid w:val="0002092C"/>
    <w:rsid w:val="0002306A"/>
    <w:rsid w:val="000230EE"/>
    <w:rsid w:val="0002525B"/>
    <w:rsid w:val="000277F4"/>
    <w:rsid w:val="000324A5"/>
    <w:rsid w:val="00032F52"/>
    <w:rsid w:val="000343D0"/>
    <w:rsid w:val="000349E5"/>
    <w:rsid w:val="00035200"/>
    <w:rsid w:val="000361DA"/>
    <w:rsid w:val="000373EA"/>
    <w:rsid w:val="00042708"/>
    <w:rsid w:val="000468AA"/>
    <w:rsid w:val="00046A88"/>
    <w:rsid w:val="00047425"/>
    <w:rsid w:val="00050389"/>
    <w:rsid w:val="00060F95"/>
    <w:rsid w:val="000627B0"/>
    <w:rsid w:val="000634EC"/>
    <w:rsid w:val="00063A1D"/>
    <w:rsid w:val="00070325"/>
    <w:rsid w:val="0007075B"/>
    <w:rsid w:val="00073F9F"/>
    <w:rsid w:val="0007726F"/>
    <w:rsid w:val="000801DC"/>
    <w:rsid w:val="00080F22"/>
    <w:rsid w:val="0008168E"/>
    <w:rsid w:val="0008191D"/>
    <w:rsid w:val="00082444"/>
    <w:rsid w:val="00083509"/>
    <w:rsid w:val="000837BB"/>
    <w:rsid w:val="0008587D"/>
    <w:rsid w:val="00085F2A"/>
    <w:rsid w:val="000867E2"/>
    <w:rsid w:val="00090606"/>
    <w:rsid w:val="00091BC8"/>
    <w:rsid w:val="00092A12"/>
    <w:rsid w:val="0009442C"/>
    <w:rsid w:val="0009444D"/>
    <w:rsid w:val="000975DA"/>
    <w:rsid w:val="00097D7B"/>
    <w:rsid w:val="000A384A"/>
    <w:rsid w:val="000A5477"/>
    <w:rsid w:val="000A6E31"/>
    <w:rsid w:val="000A7723"/>
    <w:rsid w:val="000B02E4"/>
    <w:rsid w:val="000B0937"/>
    <w:rsid w:val="000B2573"/>
    <w:rsid w:val="000B3FC9"/>
    <w:rsid w:val="000B4F86"/>
    <w:rsid w:val="000B5B38"/>
    <w:rsid w:val="000C1042"/>
    <w:rsid w:val="000C1853"/>
    <w:rsid w:val="000C1EF9"/>
    <w:rsid w:val="000C35ED"/>
    <w:rsid w:val="000C6CAC"/>
    <w:rsid w:val="000D2157"/>
    <w:rsid w:val="000D5930"/>
    <w:rsid w:val="000D6100"/>
    <w:rsid w:val="000D6245"/>
    <w:rsid w:val="000D7ECA"/>
    <w:rsid w:val="000E384A"/>
    <w:rsid w:val="000E4198"/>
    <w:rsid w:val="000E51D5"/>
    <w:rsid w:val="000E5DB5"/>
    <w:rsid w:val="000E6807"/>
    <w:rsid w:val="000E6ACE"/>
    <w:rsid w:val="000E6C8D"/>
    <w:rsid w:val="000F020B"/>
    <w:rsid w:val="000F18D6"/>
    <w:rsid w:val="000F3384"/>
    <w:rsid w:val="000F5CDE"/>
    <w:rsid w:val="000F64AD"/>
    <w:rsid w:val="001005AB"/>
    <w:rsid w:val="00103B38"/>
    <w:rsid w:val="00104152"/>
    <w:rsid w:val="001044BD"/>
    <w:rsid w:val="0011111B"/>
    <w:rsid w:val="00111F99"/>
    <w:rsid w:val="00112335"/>
    <w:rsid w:val="00113E94"/>
    <w:rsid w:val="001144D6"/>
    <w:rsid w:val="00115F2A"/>
    <w:rsid w:val="00116078"/>
    <w:rsid w:val="00117293"/>
    <w:rsid w:val="00117B09"/>
    <w:rsid w:val="00121051"/>
    <w:rsid w:val="001213B4"/>
    <w:rsid w:val="00121DC3"/>
    <w:rsid w:val="00121F3D"/>
    <w:rsid w:val="001241AF"/>
    <w:rsid w:val="00126AB6"/>
    <w:rsid w:val="0012795E"/>
    <w:rsid w:val="00132B3B"/>
    <w:rsid w:val="001333B7"/>
    <w:rsid w:val="0013493D"/>
    <w:rsid w:val="001352DF"/>
    <w:rsid w:val="001410CE"/>
    <w:rsid w:val="00142944"/>
    <w:rsid w:val="00142F0C"/>
    <w:rsid w:val="00143D3A"/>
    <w:rsid w:val="00144814"/>
    <w:rsid w:val="0014694B"/>
    <w:rsid w:val="00154C2A"/>
    <w:rsid w:val="00156570"/>
    <w:rsid w:val="00156A55"/>
    <w:rsid w:val="001625FC"/>
    <w:rsid w:val="00163AB8"/>
    <w:rsid w:val="0016446B"/>
    <w:rsid w:val="00164C0C"/>
    <w:rsid w:val="00170885"/>
    <w:rsid w:val="0017529D"/>
    <w:rsid w:val="00176B4A"/>
    <w:rsid w:val="00181B0D"/>
    <w:rsid w:val="00182E42"/>
    <w:rsid w:val="00183904"/>
    <w:rsid w:val="001851FF"/>
    <w:rsid w:val="0018598E"/>
    <w:rsid w:val="00185B63"/>
    <w:rsid w:val="001873C4"/>
    <w:rsid w:val="0019228E"/>
    <w:rsid w:val="0019242A"/>
    <w:rsid w:val="001928B9"/>
    <w:rsid w:val="00194C92"/>
    <w:rsid w:val="00195F3B"/>
    <w:rsid w:val="0019628C"/>
    <w:rsid w:val="00196B0A"/>
    <w:rsid w:val="001A1D0D"/>
    <w:rsid w:val="001A3CDF"/>
    <w:rsid w:val="001A4C5C"/>
    <w:rsid w:val="001A7762"/>
    <w:rsid w:val="001B0814"/>
    <w:rsid w:val="001B149F"/>
    <w:rsid w:val="001B15EE"/>
    <w:rsid w:val="001B2BE4"/>
    <w:rsid w:val="001B4A1A"/>
    <w:rsid w:val="001B6E91"/>
    <w:rsid w:val="001C2052"/>
    <w:rsid w:val="001C607F"/>
    <w:rsid w:val="001C74C1"/>
    <w:rsid w:val="001D28EB"/>
    <w:rsid w:val="001D3F2F"/>
    <w:rsid w:val="001D43C5"/>
    <w:rsid w:val="001D4CE2"/>
    <w:rsid w:val="001D7BDA"/>
    <w:rsid w:val="001E1DC8"/>
    <w:rsid w:val="001E5874"/>
    <w:rsid w:val="001E6846"/>
    <w:rsid w:val="001F0556"/>
    <w:rsid w:val="001F22AB"/>
    <w:rsid w:val="001F4E56"/>
    <w:rsid w:val="001F4FD7"/>
    <w:rsid w:val="001F6E6A"/>
    <w:rsid w:val="001F728A"/>
    <w:rsid w:val="00202BDB"/>
    <w:rsid w:val="00203FA5"/>
    <w:rsid w:val="00204AC7"/>
    <w:rsid w:val="00205770"/>
    <w:rsid w:val="00211B87"/>
    <w:rsid w:val="00212BC1"/>
    <w:rsid w:val="002139FF"/>
    <w:rsid w:val="00215243"/>
    <w:rsid w:val="00216744"/>
    <w:rsid w:val="00220017"/>
    <w:rsid w:val="00224109"/>
    <w:rsid w:val="00226722"/>
    <w:rsid w:val="0023347C"/>
    <w:rsid w:val="00240386"/>
    <w:rsid w:val="00243473"/>
    <w:rsid w:val="00244B3E"/>
    <w:rsid w:val="002457D0"/>
    <w:rsid w:val="00245A30"/>
    <w:rsid w:val="002460E7"/>
    <w:rsid w:val="0025066E"/>
    <w:rsid w:val="0025161A"/>
    <w:rsid w:val="00251A4B"/>
    <w:rsid w:val="00254C84"/>
    <w:rsid w:val="00257312"/>
    <w:rsid w:val="00260ED1"/>
    <w:rsid w:val="00261042"/>
    <w:rsid w:val="00262AD4"/>
    <w:rsid w:val="00263842"/>
    <w:rsid w:val="00274CED"/>
    <w:rsid w:val="00275FB1"/>
    <w:rsid w:val="00276347"/>
    <w:rsid w:val="00276742"/>
    <w:rsid w:val="00280343"/>
    <w:rsid w:val="00280ADC"/>
    <w:rsid w:val="00281BF8"/>
    <w:rsid w:val="0028236C"/>
    <w:rsid w:val="0028256D"/>
    <w:rsid w:val="00284754"/>
    <w:rsid w:val="002860C6"/>
    <w:rsid w:val="00287236"/>
    <w:rsid w:val="002900B6"/>
    <w:rsid w:val="002916D6"/>
    <w:rsid w:val="00294644"/>
    <w:rsid w:val="00294767"/>
    <w:rsid w:val="00295F31"/>
    <w:rsid w:val="00297CCF"/>
    <w:rsid w:val="00297FF7"/>
    <w:rsid w:val="002A076C"/>
    <w:rsid w:val="002A0BDE"/>
    <w:rsid w:val="002A138A"/>
    <w:rsid w:val="002A2BD6"/>
    <w:rsid w:val="002A3F7D"/>
    <w:rsid w:val="002A7027"/>
    <w:rsid w:val="002B0FFB"/>
    <w:rsid w:val="002B1AA4"/>
    <w:rsid w:val="002B373B"/>
    <w:rsid w:val="002B60DB"/>
    <w:rsid w:val="002B7B22"/>
    <w:rsid w:val="002C0A05"/>
    <w:rsid w:val="002C2D5E"/>
    <w:rsid w:val="002C3420"/>
    <w:rsid w:val="002C38C0"/>
    <w:rsid w:val="002C3E17"/>
    <w:rsid w:val="002C3F73"/>
    <w:rsid w:val="002C47EF"/>
    <w:rsid w:val="002C4D3F"/>
    <w:rsid w:val="002C5607"/>
    <w:rsid w:val="002C60E0"/>
    <w:rsid w:val="002C6185"/>
    <w:rsid w:val="002D19C5"/>
    <w:rsid w:val="002D2A26"/>
    <w:rsid w:val="002D6E05"/>
    <w:rsid w:val="002D70F6"/>
    <w:rsid w:val="002E0404"/>
    <w:rsid w:val="002E093C"/>
    <w:rsid w:val="002E11B9"/>
    <w:rsid w:val="002E2B09"/>
    <w:rsid w:val="002E327E"/>
    <w:rsid w:val="002E54DF"/>
    <w:rsid w:val="002E7C43"/>
    <w:rsid w:val="002F11FB"/>
    <w:rsid w:val="002F3992"/>
    <w:rsid w:val="002F6A74"/>
    <w:rsid w:val="002F7123"/>
    <w:rsid w:val="002F761F"/>
    <w:rsid w:val="002F7B4F"/>
    <w:rsid w:val="00300A90"/>
    <w:rsid w:val="00300D2A"/>
    <w:rsid w:val="0030294B"/>
    <w:rsid w:val="0030310E"/>
    <w:rsid w:val="003065DD"/>
    <w:rsid w:val="00307C21"/>
    <w:rsid w:val="0031038C"/>
    <w:rsid w:val="0031429F"/>
    <w:rsid w:val="003160D7"/>
    <w:rsid w:val="00317DCD"/>
    <w:rsid w:val="0032092C"/>
    <w:rsid w:val="00320D94"/>
    <w:rsid w:val="003216AC"/>
    <w:rsid w:val="003248C5"/>
    <w:rsid w:val="003249CF"/>
    <w:rsid w:val="003251D4"/>
    <w:rsid w:val="003251F7"/>
    <w:rsid w:val="00332B92"/>
    <w:rsid w:val="00332BD8"/>
    <w:rsid w:val="00333BD4"/>
    <w:rsid w:val="00336196"/>
    <w:rsid w:val="00336643"/>
    <w:rsid w:val="00336A92"/>
    <w:rsid w:val="00337A3F"/>
    <w:rsid w:val="00341B45"/>
    <w:rsid w:val="00342255"/>
    <w:rsid w:val="00342B79"/>
    <w:rsid w:val="00343BA5"/>
    <w:rsid w:val="00345E26"/>
    <w:rsid w:val="00346506"/>
    <w:rsid w:val="00350EA6"/>
    <w:rsid w:val="00351146"/>
    <w:rsid w:val="00355754"/>
    <w:rsid w:val="00357119"/>
    <w:rsid w:val="003571F9"/>
    <w:rsid w:val="003613FD"/>
    <w:rsid w:val="00361DB9"/>
    <w:rsid w:val="003648F1"/>
    <w:rsid w:val="00365710"/>
    <w:rsid w:val="003665A3"/>
    <w:rsid w:val="00371B79"/>
    <w:rsid w:val="00373C06"/>
    <w:rsid w:val="0037501F"/>
    <w:rsid w:val="0037593D"/>
    <w:rsid w:val="0038020C"/>
    <w:rsid w:val="003849A4"/>
    <w:rsid w:val="00385E0F"/>
    <w:rsid w:val="00387F78"/>
    <w:rsid w:val="00391812"/>
    <w:rsid w:val="00391FA6"/>
    <w:rsid w:val="00392B48"/>
    <w:rsid w:val="00392C63"/>
    <w:rsid w:val="00394403"/>
    <w:rsid w:val="00394C42"/>
    <w:rsid w:val="00395D58"/>
    <w:rsid w:val="003961E2"/>
    <w:rsid w:val="003A04BB"/>
    <w:rsid w:val="003A0EE1"/>
    <w:rsid w:val="003A162D"/>
    <w:rsid w:val="003A162E"/>
    <w:rsid w:val="003A189F"/>
    <w:rsid w:val="003A1D76"/>
    <w:rsid w:val="003A21E6"/>
    <w:rsid w:val="003A3301"/>
    <w:rsid w:val="003A47D3"/>
    <w:rsid w:val="003B0430"/>
    <w:rsid w:val="003B28A2"/>
    <w:rsid w:val="003B2A9B"/>
    <w:rsid w:val="003B5143"/>
    <w:rsid w:val="003B6C11"/>
    <w:rsid w:val="003C330E"/>
    <w:rsid w:val="003D0BDF"/>
    <w:rsid w:val="003D2371"/>
    <w:rsid w:val="003D36F1"/>
    <w:rsid w:val="003D4C38"/>
    <w:rsid w:val="003D51A0"/>
    <w:rsid w:val="003E01A6"/>
    <w:rsid w:val="003E09BA"/>
    <w:rsid w:val="003E0CA5"/>
    <w:rsid w:val="003E12F3"/>
    <w:rsid w:val="003E37DF"/>
    <w:rsid w:val="003E4428"/>
    <w:rsid w:val="003E70FE"/>
    <w:rsid w:val="003F2263"/>
    <w:rsid w:val="003F429A"/>
    <w:rsid w:val="003F5B2F"/>
    <w:rsid w:val="00400701"/>
    <w:rsid w:val="00401AAF"/>
    <w:rsid w:val="00401E88"/>
    <w:rsid w:val="00402C91"/>
    <w:rsid w:val="004051D7"/>
    <w:rsid w:val="004051FE"/>
    <w:rsid w:val="00407F0D"/>
    <w:rsid w:val="0041156F"/>
    <w:rsid w:val="00411A16"/>
    <w:rsid w:val="00417369"/>
    <w:rsid w:val="0041743F"/>
    <w:rsid w:val="00417E22"/>
    <w:rsid w:val="00420C87"/>
    <w:rsid w:val="00420FBF"/>
    <w:rsid w:val="00422FEF"/>
    <w:rsid w:val="0042342A"/>
    <w:rsid w:val="00432C5D"/>
    <w:rsid w:val="00435924"/>
    <w:rsid w:val="00436102"/>
    <w:rsid w:val="004362FF"/>
    <w:rsid w:val="0044354F"/>
    <w:rsid w:val="0044624F"/>
    <w:rsid w:val="00454A6C"/>
    <w:rsid w:val="004554D1"/>
    <w:rsid w:val="004556FA"/>
    <w:rsid w:val="004602A0"/>
    <w:rsid w:val="00460D29"/>
    <w:rsid w:val="00462170"/>
    <w:rsid w:val="004626AD"/>
    <w:rsid w:val="00462707"/>
    <w:rsid w:val="00462DBF"/>
    <w:rsid w:val="00462E2A"/>
    <w:rsid w:val="00463972"/>
    <w:rsid w:val="00464C88"/>
    <w:rsid w:val="00464D39"/>
    <w:rsid w:val="00464D87"/>
    <w:rsid w:val="00465EA3"/>
    <w:rsid w:val="00466EB5"/>
    <w:rsid w:val="0047061A"/>
    <w:rsid w:val="00470C02"/>
    <w:rsid w:val="0047305B"/>
    <w:rsid w:val="00473C8F"/>
    <w:rsid w:val="004805D8"/>
    <w:rsid w:val="0048123A"/>
    <w:rsid w:val="00482A0C"/>
    <w:rsid w:val="00483FBA"/>
    <w:rsid w:val="0048448D"/>
    <w:rsid w:val="00484636"/>
    <w:rsid w:val="0048583B"/>
    <w:rsid w:val="00490D18"/>
    <w:rsid w:val="004921DB"/>
    <w:rsid w:val="00494224"/>
    <w:rsid w:val="004A432F"/>
    <w:rsid w:val="004A7B37"/>
    <w:rsid w:val="004B5801"/>
    <w:rsid w:val="004B5D6B"/>
    <w:rsid w:val="004B6E02"/>
    <w:rsid w:val="004B7DBE"/>
    <w:rsid w:val="004C0358"/>
    <w:rsid w:val="004C060C"/>
    <w:rsid w:val="004C0720"/>
    <w:rsid w:val="004C1991"/>
    <w:rsid w:val="004C3330"/>
    <w:rsid w:val="004C5F7A"/>
    <w:rsid w:val="004C6760"/>
    <w:rsid w:val="004C740F"/>
    <w:rsid w:val="004C7EDA"/>
    <w:rsid w:val="004D41EE"/>
    <w:rsid w:val="004D5C33"/>
    <w:rsid w:val="004E050B"/>
    <w:rsid w:val="004E06DA"/>
    <w:rsid w:val="004E3719"/>
    <w:rsid w:val="004E70D9"/>
    <w:rsid w:val="004F0E36"/>
    <w:rsid w:val="004F253C"/>
    <w:rsid w:val="004F3901"/>
    <w:rsid w:val="004F4992"/>
    <w:rsid w:val="005017CD"/>
    <w:rsid w:val="005027FA"/>
    <w:rsid w:val="005051F8"/>
    <w:rsid w:val="00510656"/>
    <w:rsid w:val="0051094C"/>
    <w:rsid w:val="00510AF4"/>
    <w:rsid w:val="0051200A"/>
    <w:rsid w:val="005168A0"/>
    <w:rsid w:val="00517249"/>
    <w:rsid w:val="005179F2"/>
    <w:rsid w:val="005246E1"/>
    <w:rsid w:val="00525ABF"/>
    <w:rsid w:val="00532229"/>
    <w:rsid w:val="0053328C"/>
    <w:rsid w:val="005332F1"/>
    <w:rsid w:val="005334AF"/>
    <w:rsid w:val="0053715B"/>
    <w:rsid w:val="00541E26"/>
    <w:rsid w:val="00542FD4"/>
    <w:rsid w:val="00547A0C"/>
    <w:rsid w:val="00552F3F"/>
    <w:rsid w:val="00562433"/>
    <w:rsid w:val="00562A47"/>
    <w:rsid w:val="00565B6B"/>
    <w:rsid w:val="005661EF"/>
    <w:rsid w:val="005674DB"/>
    <w:rsid w:val="00572E75"/>
    <w:rsid w:val="00573D0B"/>
    <w:rsid w:val="00573F28"/>
    <w:rsid w:val="0057428F"/>
    <w:rsid w:val="005767BA"/>
    <w:rsid w:val="00581616"/>
    <w:rsid w:val="0058462A"/>
    <w:rsid w:val="005859F2"/>
    <w:rsid w:val="00587AE8"/>
    <w:rsid w:val="005916B6"/>
    <w:rsid w:val="00592132"/>
    <w:rsid w:val="00594BFD"/>
    <w:rsid w:val="00594E8E"/>
    <w:rsid w:val="0059644F"/>
    <w:rsid w:val="005A234D"/>
    <w:rsid w:val="005A42B3"/>
    <w:rsid w:val="005A517E"/>
    <w:rsid w:val="005B0D3E"/>
    <w:rsid w:val="005B52C8"/>
    <w:rsid w:val="005B6E81"/>
    <w:rsid w:val="005C1A46"/>
    <w:rsid w:val="005C1CAA"/>
    <w:rsid w:val="005C4E56"/>
    <w:rsid w:val="005C5A5F"/>
    <w:rsid w:val="005D4311"/>
    <w:rsid w:val="005E31A9"/>
    <w:rsid w:val="005E32FB"/>
    <w:rsid w:val="005E5CCE"/>
    <w:rsid w:val="005E731C"/>
    <w:rsid w:val="005E7B61"/>
    <w:rsid w:val="005E7DBF"/>
    <w:rsid w:val="005F22CF"/>
    <w:rsid w:val="005F4262"/>
    <w:rsid w:val="005F5BAF"/>
    <w:rsid w:val="005F61DD"/>
    <w:rsid w:val="0060300B"/>
    <w:rsid w:val="0060506E"/>
    <w:rsid w:val="00605E63"/>
    <w:rsid w:val="00605EC6"/>
    <w:rsid w:val="0060603D"/>
    <w:rsid w:val="00614E30"/>
    <w:rsid w:val="0061550D"/>
    <w:rsid w:val="00622805"/>
    <w:rsid w:val="00622827"/>
    <w:rsid w:val="00623FCB"/>
    <w:rsid w:val="00627899"/>
    <w:rsid w:val="0063158C"/>
    <w:rsid w:val="00631D19"/>
    <w:rsid w:val="00633D01"/>
    <w:rsid w:val="00636AE2"/>
    <w:rsid w:val="00636B3C"/>
    <w:rsid w:val="00636FEC"/>
    <w:rsid w:val="00643C8F"/>
    <w:rsid w:val="00645FE3"/>
    <w:rsid w:val="006469FA"/>
    <w:rsid w:val="00646F50"/>
    <w:rsid w:val="00647B46"/>
    <w:rsid w:val="006536FE"/>
    <w:rsid w:val="00653A6D"/>
    <w:rsid w:val="0065606B"/>
    <w:rsid w:val="0065658D"/>
    <w:rsid w:val="00660242"/>
    <w:rsid w:val="006632C7"/>
    <w:rsid w:val="006662B9"/>
    <w:rsid w:val="006663AB"/>
    <w:rsid w:val="00671185"/>
    <w:rsid w:val="00674324"/>
    <w:rsid w:val="006758D9"/>
    <w:rsid w:val="006832B6"/>
    <w:rsid w:val="00683B6E"/>
    <w:rsid w:val="00686D13"/>
    <w:rsid w:val="00687792"/>
    <w:rsid w:val="00691AAA"/>
    <w:rsid w:val="00691D22"/>
    <w:rsid w:val="00693968"/>
    <w:rsid w:val="0069399E"/>
    <w:rsid w:val="00695878"/>
    <w:rsid w:val="006A06FA"/>
    <w:rsid w:val="006A1930"/>
    <w:rsid w:val="006A1BFF"/>
    <w:rsid w:val="006A245E"/>
    <w:rsid w:val="006A2778"/>
    <w:rsid w:val="006A3F78"/>
    <w:rsid w:val="006A4303"/>
    <w:rsid w:val="006A56AE"/>
    <w:rsid w:val="006A62F0"/>
    <w:rsid w:val="006B0EF8"/>
    <w:rsid w:val="006B4785"/>
    <w:rsid w:val="006B4B59"/>
    <w:rsid w:val="006B6AE8"/>
    <w:rsid w:val="006B72EC"/>
    <w:rsid w:val="006C3702"/>
    <w:rsid w:val="006C38C2"/>
    <w:rsid w:val="006C5EFB"/>
    <w:rsid w:val="006C6550"/>
    <w:rsid w:val="006C7DA4"/>
    <w:rsid w:val="006D26AC"/>
    <w:rsid w:val="006D64B0"/>
    <w:rsid w:val="006D6E5E"/>
    <w:rsid w:val="006D6FE0"/>
    <w:rsid w:val="006E1B66"/>
    <w:rsid w:val="006E3C0F"/>
    <w:rsid w:val="006E3EA2"/>
    <w:rsid w:val="006E5917"/>
    <w:rsid w:val="006E60BA"/>
    <w:rsid w:val="006E7789"/>
    <w:rsid w:val="006E7A2D"/>
    <w:rsid w:val="006F07B6"/>
    <w:rsid w:val="006F2D30"/>
    <w:rsid w:val="006F301A"/>
    <w:rsid w:val="006F381F"/>
    <w:rsid w:val="006F411C"/>
    <w:rsid w:val="006F50FC"/>
    <w:rsid w:val="006F7348"/>
    <w:rsid w:val="006F7452"/>
    <w:rsid w:val="006F75D4"/>
    <w:rsid w:val="006F7984"/>
    <w:rsid w:val="007021D4"/>
    <w:rsid w:val="00703BBD"/>
    <w:rsid w:val="00706153"/>
    <w:rsid w:val="00710D58"/>
    <w:rsid w:val="00711A3A"/>
    <w:rsid w:val="00712938"/>
    <w:rsid w:val="007139C1"/>
    <w:rsid w:val="0071547A"/>
    <w:rsid w:val="007157EA"/>
    <w:rsid w:val="0071676B"/>
    <w:rsid w:val="00716C80"/>
    <w:rsid w:val="00717952"/>
    <w:rsid w:val="00721090"/>
    <w:rsid w:val="00721752"/>
    <w:rsid w:val="00722211"/>
    <w:rsid w:val="00724DE7"/>
    <w:rsid w:val="00726D2B"/>
    <w:rsid w:val="007310AE"/>
    <w:rsid w:val="00734494"/>
    <w:rsid w:val="00736E02"/>
    <w:rsid w:val="007377A6"/>
    <w:rsid w:val="00743154"/>
    <w:rsid w:val="0074329F"/>
    <w:rsid w:val="00743DF1"/>
    <w:rsid w:val="0074401C"/>
    <w:rsid w:val="00745E9B"/>
    <w:rsid w:val="00746ECE"/>
    <w:rsid w:val="00747631"/>
    <w:rsid w:val="00747905"/>
    <w:rsid w:val="00750C55"/>
    <w:rsid w:val="007542B5"/>
    <w:rsid w:val="00756A15"/>
    <w:rsid w:val="007635F6"/>
    <w:rsid w:val="0077028D"/>
    <w:rsid w:val="00770B5D"/>
    <w:rsid w:val="00771912"/>
    <w:rsid w:val="00774CD8"/>
    <w:rsid w:val="0077574D"/>
    <w:rsid w:val="00776A9C"/>
    <w:rsid w:val="007801F5"/>
    <w:rsid w:val="00781189"/>
    <w:rsid w:val="007821A4"/>
    <w:rsid w:val="00785128"/>
    <w:rsid w:val="007861C9"/>
    <w:rsid w:val="007875B2"/>
    <w:rsid w:val="00787678"/>
    <w:rsid w:val="007911C8"/>
    <w:rsid w:val="00791764"/>
    <w:rsid w:val="00792882"/>
    <w:rsid w:val="00793BBC"/>
    <w:rsid w:val="0079501E"/>
    <w:rsid w:val="00796979"/>
    <w:rsid w:val="007A1889"/>
    <w:rsid w:val="007A28E7"/>
    <w:rsid w:val="007A2E16"/>
    <w:rsid w:val="007A379B"/>
    <w:rsid w:val="007A6BE5"/>
    <w:rsid w:val="007A6BFA"/>
    <w:rsid w:val="007A7A2B"/>
    <w:rsid w:val="007A7CB6"/>
    <w:rsid w:val="007B10D3"/>
    <w:rsid w:val="007B3877"/>
    <w:rsid w:val="007B4D25"/>
    <w:rsid w:val="007B4FE9"/>
    <w:rsid w:val="007B6739"/>
    <w:rsid w:val="007C05DC"/>
    <w:rsid w:val="007C405D"/>
    <w:rsid w:val="007C4514"/>
    <w:rsid w:val="007C6F56"/>
    <w:rsid w:val="007D21DD"/>
    <w:rsid w:val="007D3297"/>
    <w:rsid w:val="007D4CBF"/>
    <w:rsid w:val="007D7672"/>
    <w:rsid w:val="007D78EB"/>
    <w:rsid w:val="007E00F6"/>
    <w:rsid w:val="007E25C6"/>
    <w:rsid w:val="007E5EC1"/>
    <w:rsid w:val="007E67D8"/>
    <w:rsid w:val="007E7343"/>
    <w:rsid w:val="007E7B4C"/>
    <w:rsid w:val="007F0DE0"/>
    <w:rsid w:val="007F2260"/>
    <w:rsid w:val="007F318C"/>
    <w:rsid w:val="007F340D"/>
    <w:rsid w:val="007F7C82"/>
    <w:rsid w:val="00801B14"/>
    <w:rsid w:val="00801C52"/>
    <w:rsid w:val="00803313"/>
    <w:rsid w:val="00805E27"/>
    <w:rsid w:val="0080623F"/>
    <w:rsid w:val="008077B8"/>
    <w:rsid w:val="0081070D"/>
    <w:rsid w:val="00811D0D"/>
    <w:rsid w:val="00812185"/>
    <w:rsid w:val="00821045"/>
    <w:rsid w:val="00822699"/>
    <w:rsid w:val="00823EBF"/>
    <w:rsid w:val="008259E7"/>
    <w:rsid w:val="00831885"/>
    <w:rsid w:val="008319E7"/>
    <w:rsid w:val="00832027"/>
    <w:rsid w:val="00834971"/>
    <w:rsid w:val="008404FC"/>
    <w:rsid w:val="008428F3"/>
    <w:rsid w:val="00846BF1"/>
    <w:rsid w:val="00854918"/>
    <w:rsid w:val="00856863"/>
    <w:rsid w:val="00856DDA"/>
    <w:rsid w:val="00857064"/>
    <w:rsid w:val="00860E62"/>
    <w:rsid w:val="0086151E"/>
    <w:rsid w:val="00862B52"/>
    <w:rsid w:val="008634EE"/>
    <w:rsid w:val="00865541"/>
    <w:rsid w:val="00866154"/>
    <w:rsid w:val="008664C3"/>
    <w:rsid w:val="00866F86"/>
    <w:rsid w:val="00867367"/>
    <w:rsid w:val="00870F72"/>
    <w:rsid w:val="00874324"/>
    <w:rsid w:val="00875D88"/>
    <w:rsid w:val="00876091"/>
    <w:rsid w:val="00880BFC"/>
    <w:rsid w:val="00885909"/>
    <w:rsid w:val="00886A3B"/>
    <w:rsid w:val="00887FAE"/>
    <w:rsid w:val="00891C38"/>
    <w:rsid w:val="00892BCB"/>
    <w:rsid w:val="0089352D"/>
    <w:rsid w:val="008935BB"/>
    <w:rsid w:val="00893A6D"/>
    <w:rsid w:val="00893E45"/>
    <w:rsid w:val="008972A5"/>
    <w:rsid w:val="008A076D"/>
    <w:rsid w:val="008A08F5"/>
    <w:rsid w:val="008A7A95"/>
    <w:rsid w:val="008B4F5E"/>
    <w:rsid w:val="008B5480"/>
    <w:rsid w:val="008B74C9"/>
    <w:rsid w:val="008C13A4"/>
    <w:rsid w:val="008C23CA"/>
    <w:rsid w:val="008C3FCD"/>
    <w:rsid w:val="008C48A5"/>
    <w:rsid w:val="008C4B55"/>
    <w:rsid w:val="008C7804"/>
    <w:rsid w:val="008D132D"/>
    <w:rsid w:val="008D20CB"/>
    <w:rsid w:val="008D2C9D"/>
    <w:rsid w:val="008D3D46"/>
    <w:rsid w:val="008D5336"/>
    <w:rsid w:val="008D5B0D"/>
    <w:rsid w:val="008D715A"/>
    <w:rsid w:val="008E10D4"/>
    <w:rsid w:val="008E1291"/>
    <w:rsid w:val="008F28F0"/>
    <w:rsid w:val="008F3FBC"/>
    <w:rsid w:val="008F3FCE"/>
    <w:rsid w:val="008F5290"/>
    <w:rsid w:val="008F5EF2"/>
    <w:rsid w:val="008F628D"/>
    <w:rsid w:val="008F6BC7"/>
    <w:rsid w:val="00900BF4"/>
    <w:rsid w:val="00902794"/>
    <w:rsid w:val="00905EA0"/>
    <w:rsid w:val="00910ABE"/>
    <w:rsid w:val="00911014"/>
    <w:rsid w:val="009121E3"/>
    <w:rsid w:val="00913292"/>
    <w:rsid w:val="009138C3"/>
    <w:rsid w:val="00914F07"/>
    <w:rsid w:val="0092195C"/>
    <w:rsid w:val="00921A35"/>
    <w:rsid w:val="00921D89"/>
    <w:rsid w:val="00923203"/>
    <w:rsid w:val="0092509E"/>
    <w:rsid w:val="00926226"/>
    <w:rsid w:val="00927D69"/>
    <w:rsid w:val="00930F90"/>
    <w:rsid w:val="009321ED"/>
    <w:rsid w:val="00932684"/>
    <w:rsid w:val="0093300A"/>
    <w:rsid w:val="009341B1"/>
    <w:rsid w:val="00937629"/>
    <w:rsid w:val="00940501"/>
    <w:rsid w:val="009426E9"/>
    <w:rsid w:val="009475D8"/>
    <w:rsid w:val="00951774"/>
    <w:rsid w:val="00952F68"/>
    <w:rsid w:val="0095304A"/>
    <w:rsid w:val="009542EE"/>
    <w:rsid w:val="00954E32"/>
    <w:rsid w:val="00954E96"/>
    <w:rsid w:val="00957A19"/>
    <w:rsid w:val="00960265"/>
    <w:rsid w:val="009605B8"/>
    <w:rsid w:val="0096160D"/>
    <w:rsid w:val="00963E8A"/>
    <w:rsid w:val="00963EA9"/>
    <w:rsid w:val="00970A0C"/>
    <w:rsid w:val="00970A43"/>
    <w:rsid w:val="00974CB0"/>
    <w:rsid w:val="00976C85"/>
    <w:rsid w:val="0098041B"/>
    <w:rsid w:val="009805DB"/>
    <w:rsid w:val="009815C4"/>
    <w:rsid w:val="009828C7"/>
    <w:rsid w:val="009864D7"/>
    <w:rsid w:val="00986FE3"/>
    <w:rsid w:val="009871A0"/>
    <w:rsid w:val="00990BFD"/>
    <w:rsid w:val="00991C59"/>
    <w:rsid w:val="00992C2F"/>
    <w:rsid w:val="00995F0E"/>
    <w:rsid w:val="009A02DB"/>
    <w:rsid w:val="009A0BAE"/>
    <w:rsid w:val="009A2A39"/>
    <w:rsid w:val="009A2D93"/>
    <w:rsid w:val="009A4802"/>
    <w:rsid w:val="009B2F04"/>
    <w:rsid w:val="009B3BE8"/>
    <w:rsid w:val="009B5101"/>
    <w:rsid w:val="009B585C"/>
    <w:rsid w:val="009B6981"/>
    <w:rsid w:val="009C170A"/>
    <w:rsid w:val="009C5B1E"/>
    <w:rsid w:val="009C72C2"/>
    <w:rsid w:val="009D275E"/>
    <w:rsid w:val="009D3DB0"/>
    <w:rsid w:val="009D6962"/>
    <w:rsid w:val="009E0A92"/>
    <w:rsid w:val="009E0C60"/>
    <w:rsid w:val="009E2566"/>
    <w:rsid w:val="009E2DFE"/>
    <w:rsid w:val="009E37D9"/>
    <w:rsid w:val="009E684A"/>
    <w:rsid w:val="009E691F"/>
    <w:rsid w:val="009F0487"/>
    <w:rsid w:val="009F12E4"/>
    <w:rsid w:val="009F2560"/>
    <w:rsid w:val="009F4195"/>
    <w:rsid w:val="009F5034"/>
    <w:rsid w:val="009F5520"/>
    <w:rsid w:val="00A017DF"/>
    <w:rsid w:val="00A03D5B"/>
    <w:rsid w:val="00A0588F"/>
    <w:rsid w:val="00A065AD"/>
    <w:rsid w:val="00A06C67"/>
    <w:rsid w:val="00A07AD4"/>
    <w:rsid w:val="00A1287E"/>
    <w:rsid w:val="00A13DF1"/>
    <w:rsid w:val="00A14077"/>
    <w:rsid w:val="00A16BF0"/>
    <w:rsid w:val="00A20DDE"/>
    <w:rsid w:val="00A212E6"/>
    <w:rsid w:val="00A215C9"/>
    <w:rsid w:val="00A33711"/>
    <w:rsid w:val="00A351F7"/>
    <w:rsid w:val="00A3611A"/>
    <w:rsid w:val="00A40C61"/>
    <w:rsid w:val="00A41CD0"/>
    <w:rsid w:val="00A41CE6"/>
    <w:rsid w:val="00A42C7A"/>
    <w:rsid w:val="00A44B3B"/>
    <w:rsid w:val="00A44E2B"/>
    <w:rsid w:val="00A457BB"/>
    <w:rsid w:val="00A46280"/>
    <w:rsid w:val="00A473F9"/>
    <w:rsid w:val="00A47B0D"/>
    <w:rsid w:val="00A47F41"/>
    <w:rsid w:val="00A514AD"/>
    <w:rsid w:val="00A52323"/>
    <w:rsid w:val="00A53D5A"/>
    <w:rsid w:val="00A540D6"/>
    <w:rsid w:val="00A5541E"/>
    <w:rsid w:val="00A5566F"/>
    <w:rsid w:val="00A562EC"/>
    <w:rsid w:val="00A5686A"/>
    <w:rsid w:val="00A57A99"/>
    <w:rsid w:val="00A60223"/>
    <w:rsid w:val="00A6130D"/>
    <w:rsid w:val="00A6278B"/>
    <w:rsid w:val="00A62ABB"/>
    <w:rsid w:val="00A63884"/>
    <w:rsid w:val="00A63A44"/>
    <w:rsid w:val="00A63A7E"/>
    <w:rsid w:val="00A63EAB"/>
    <w:rsid w:val="00A64724"/>
    <w:rsid w:val="00A65FA0"/>
    <w:rsid w:val="00A66561"/>
    <w:rsid w:val="00A66F2A"/>
    <w:rsid w:val="00A66F8F"/>
    <w:rsid w:val="00A67F36"/>
    <w:rsid w:val="00A71948"/>
    <w:rsid w:val="00A73228"/>
    <w:rsid w:val="00A73373"/>
    <w:rsid w:val="00A7438E"/>
    <w:rsid w:val="00A74C2F"/>
    <w:rsid w:val="00A7588D"/>
    <w:rsid w:val="00A765C0"/>
    <w:rsid w:val="00A76821"/>
    <w:rsid w:val="00A80295"/>
    <w:rsid w:val="00A8071D"/>
    <w:rsid w:val="00A807CD"/>
    <w:rsid w:val="00A80EE5"/>
    <w:rsid w:val="00A80F5A"/>
    <w:rsid w:val="00A81A77"/>
    <w:rsid w:val="00A82293"/>
    <w:rsid w:val="00A874FB"/>
    <w:rsid w:val="00A94CD2"/>
    <w:rsid w:val="00A95578"/>
    <w:rsid w:val="00AA0C01"/>
    <w:rsid w:val="00AB1133"/>
    <w:rsid w:val="00AB267B"/>
    <w:rsid w:val="00AB2865"/>
    <w:rsid w:val="00AB2EDF"/>
    <w:rsid w:val="00AB4BAC"/>
    <w:rsid w:val="00AB69F0"/>
    <w:rsid w:val="00AB7BC3"/>
    <w:rsid w:val="00AC0EB2"/>
    <w:rsid w:val="00AC68D5"/>
    <w:rsid w:val="00AD03CA"/>
    <w:rsid w:val="00AD27CB"/>
    <w:rsid w:val="00AD359F"/>
    <w:rsid w:val="00AD361C"/>
    <w:rsid w:val="00AD3A72"/>
    <w:rsid w:val="00AD5332"/>
    <w:rsid w:val="00AD5414"/>
    <w:rsid w:val="00AD773A"/>
    <w:rsid w:val="00AE36DA"/>
    <w:rsid w:val="00AE3A1B"/>
    <w:rsid w:val="00AE3C48"/>
    <w:rsid w:val="00AE5136"/>
    <w:rsid w:val="00AF0CC6"/>
    <w:rsid w:val="00AF19E1"/>
    <w:rsid w:val="00AF38FB"/>
    <w:rsid w:val="00AF3B44"/>
    <w:rsid w:val="00AF454B"/>
    <w:rsid w:val="00AF46CF"/>
    <w:rsid w:val="00AF47C2"/>
    <w:rsid w:val="00AF6984"/>
    <w:rsid w:val="00AF72B5"/>
    <w:rsid w:val="00B020C7"/>
    <w:rsid w:val="00B0215F"/>
    <w:rsid w:val="00B02D05"/>
    <w:rsid w:val="00B050E1"/>
    <w:rsid w:val="00B05467"/>
    <w:rsid w:val="00B05769"/>
    <w:rsid w:val="00B06774"/>
    <w:rsid w:val="00B14FC7"/>
    <w:rsid w:val="00B15A40"/>
    <w:rsid w:val="00B20CD0"/>
    <w:rsid w:val="00B229E4"/>
    <w:rsid w:val="00B23E2A"/>
    <w:rsid w:val="00B23EFA"/>
    <w:rsid w:val="00B2563B"/>
    <w:rsid w:val="00B25C55"/>
    <w:rsid w:val="00B26F88"/>
    <w:rsid w:val="00B277DB"/>
    <w:rsid w:val="00B30E32"/>
    <w:rsid w:val="00B3220A"/>
    <w:rsid w:val="00B3292E"/>
    <w:rsid w:val="00B349EA"/>
    <w:rsid w:val="00B4049A"/>
    <w:rsid w:val="00B40EB1"/>
    <w:rsid w:val="00B4121E"/>
    <w:rsid w:val="00B4175E"/>
    <w:rsid w:val="00B4188C"/>
    <w:rsid w:val="00B4481E"/>
    <w:rsid w:val="00B55A8A"/>
    <w:rsid w:val="00B56310"/>
    <w:rsid w:val="00B60580"/>
    <w:rsid w:val="00B6128D"/>
    <w:rsid w:val="00B653E4"/>
    <w:rsid w:val="00B657DE"/>
    <w:rsid w:val="00B660B2"/>
    <w:rsid w:val="00B665E1"/>
    <w:rsid w:val="00B667F5"/>
    <w:rsid w:val="00B70B64"/>
    <w:rsid w:val="00B749DC"/>
    <w:rsid w:val="00B7560C"/>
    <w:rsid w:val="00B76B47"/>
    <w:rsid w:val="00B83B6F"/>
    <w:rsid w:val="00B86DD7"/>
    <w:rsid w:val="00B924FA"/>
    <w:rsid w:val="00BA2D2E"/>
    <w:rsid w:val="00BA4605"/>
    <w:rsid w:val="00BA5E71"/>
    <w:rsid w:val="00BB0313"/>
    <w:rsid w:val="00BB0E67"/>
    <w:rsid w:val="00BB2609"/>
    <w:rsid w:val="00BB2F45"/>
    <w:rsid w:val="00BB3BC7"/>
    <w:rsid w:val="00BB3F63"/>
    <w:rsid w:val="00BC14A8"/>
    <w:rsid w:val="00BC1AC3"/>
    <w:rsid w:val="00BC2164"/>
    <w:rsid w:val="00BC369C"/>
    <w:rsid w:val="00BC44BD"/>
    <w:rsid w:val="00BC59E7"/>
    <w:rsid w:val="00BC5CCB"/>
    <w:rsid w:val="00BC61D9"/>
    <w:rsid w:val="00BC65C6"/>
    <w:rsid w:val="00BC75D3"/>
    <w:rsid w:val="00BD6517"/>
    <w:rsid w:val="00BE4D6C"/>
    <w:rsid w:val="00BE601D"/>
    <w:rsid w:val="00BE7ACE"/>
    <w:rsid w:val="00BF0DA6"/>
    <w:rsid w:val="00BF1BD6"/>
    <w:rsid w:val="00BF72E6"/>
    <w:rsid w:val="00C01455"/>
    <w:rsid w:val="00C021B5"/>
    <w:rsid w:val="00C07976"/>
    <w:rsid w:val="00C1114D"/>
    <w:rsid w:val="00C1237A"/>
    <w:rsid w:val="00C132FE"/>
    <w:rsid w:val="00C13403"/>
    <w:rsid w:val="00C13CF0"/>
    <w:rsid w:val="00C13D5A"/>
    <w:rsid w:val="00C148AB"/>
    <w:rsid w:val="00C14B42"/>
    <w:rsid w:val="00C22A97"/>
    <w:rsid w:val="00C23557"/>
    <w:rsid w:val="00C3010F"/>
    <w:rsid w:val="00C31207"/>
    <w:rsid w:val="00C32B9F"/>
    <w:rsid w:val="00C3378C"/>
    <w:rsid w:val="00C350CE"/>
    <w:rsid w:val="00C35588"/>
    <w:rsid w:val="00C36285"/>
    <w:rsid w:val="00C37C7C"/>
    <w:rsid w:val="00C413F8"/>
    <w:rsid w:val="00C427D9"/>
    <w:rsid w:val="00C44751"/>
    <w:rsid w:val="00C50C5C"/>
    <w:rsid w:val="00C5101B"/>
    <w:rsid w:val="00C55F68"/>
    <w:rsid w:val="00C560A0"/>
    <w:rsid w:val="00C56898"/>
    <w:rsid w:val="00C57FA9"/>
    <w:rsid w:val="00C648C5"/>
    <w:rsid w:val="00C657B6"/>
    <w:rsid w:val="00C67258"/>
    <w:rsid w:val="00C724F5"/>
    <w:rsid w:val="00C73E2F"/>
    <w:rsid w:val="00C747DA"/>
    <w:rsid w:val="00C74EF6"/>
    <w:rsid w:val="00C76C59"/>
    <w:rsid w:val="00C80733"/>
    <w:rsid w:val="00C81B03"/>
    <w:rsid w:val="00C82506"/>
    <w:rsid w:val="00C84A0B"/>
    <w:rsid w:val="00C8635E"/>
    <w:rsid w:val="00C914A6"/>
    <w:rsid w:val="00C91EB9"/>
    <w:rsid w:val="00C92977"/>
    <w:rsid w:val="00CA5883"/>
    <w:rsid w:val="00CA5E98"/>
    <w:rsid w:val="00CA65EB"/>
    <w:rsid w:val="00CA7393"/>
    <w:rsid w:val="00CA7B3A"/>
    <w:rsid w:val="00CA7D88"/>
    <w:rsid w:val="00CB17B7"/>
    <w:rsid w:val="00CB192A"/>
    <w:rsid w:val="00CB7C0A"/>
    <w:rsid w:val="00CC2902"/>
    <w:rsid w:val="00CC554C"/>
    <w:rsid w:val="00CD05DC"/>
    <w:rsid w:val="00CD1478"/>
    <w:rsid w:val="00CD292F"/>
    <w:rsid w:val="00CD3556"/>
    <w:rsid w:val="00CD3AB3"/>
    <w:rsid w:val="00CD7DC4"/>
    <w:rsid w:val="00CE0299"/>
    <w:rsid w:val="00CE253E"/>
    <w:rsid w:val="00CE56A3"/>
    <w:rsid w:val="00CE6087"/>
    <w:rsid w:val="00CF2B86"/>
    <w:rsid w:val="00CF558E"/>
    <w:rsid w:val="00CF5DBD"/>
    <w:rsid w:val="00CF70F3"/>
    <w:rsid w:val="00CF7F85"/>
    <w:rsid w:val="00D04206"/>
    <w:rsid w:val="00D04307"/>
    <w:rsid w:val="00D05EF7"/>
    <w:rsid w:val="00D0608F"/>
    <w:rsid w:val="00D116EA"/>
    <w:rsid w:val="00D11D6B"/>
    <w:rsid w:val="00D14736"/>
    <w:rsid w:val="00D15A13"/>
    <w:rsid w:val="00D17B03"/>
    <w:rsid w:val="00D17CBC"/>
    <w:rsid w:val="00D202C2"/>
    <w:rsid w:val="00D20F15"/>
    <w:rsid w:val="00D2202A"/>
    <w:rsid w:val="00D2207B"/>
    <w:rsid w:val="00D2210E"/>
    <w:rsid w:val="00D24ECF"/>
    <w:rsid w:val="00D253A6"/>
    <w:rsid w:val="00D25689"/>
    <w:rsid w:val="00D279A4"/>
    <w:rsid w:val="00D3061C"/>
    <w:rsid w:val="00D31C50"/>
    <w:rsid w:val="00D32655"/>
    <w:rsid w:val="00D36860"/>
    <w:rsid w:val="00D36913"/>
    <w:rsid w:val="00D37977"/>
    <w:rsid w:val="00D40F0E"/>
    <w:rsid w:val="00D42030"/>
    <w:rsid w:val="00D42FF9"/>
    <w:rsid w:val="00D43D4C"/>
    <w:rsid w:val="00D44A04"/>
    <w:rsid w:val="00D46133"/>
    <w:rsid w:val="00D470A9"/>
    <w:rsid w:val="00D47425"/>
    <w:rsid w:val="00D478F5"/>
    <w:rsid w:val="00D5099F"/>
    <w:rsid w:val="00D509DC"/>
    <w:rsid w:val="00D51A13"/>
    <w:rsid w:val="00D51C66"/>
    <w:rsid w:val="00D529A7"/>
    <w:rsid w:val="00D61B14"/>
    <w:rsid w:val="00D631C6"/>
    <w:rsid w:val="00D64B42"/>
    <w:rsid w:val="00D67753"/>
    <w:rsid w:val="00D70433"/>
    <w:rsid w:val="00D71E99"/>
    <w:rsid w:val="00D71FD4"/>
    <w:rsid w:val="00D7210F"/>
    <w:rsid w:val="00D72149"/>
    <w:rsid w:val="00D72742"/>
    <w:rsid w:val="00D74CE6"/>
    <w:rsid w:val="00D763A0"/>
    <w:rsid w:val="00D82E88"/>
    <w:rsid w:val="00D83307"/>
    <w:rsid w:val="00D83A1C"/>
    <w:rsid w:val="00D83BFB"/>
    <w:rsid w:val="00D86C0D"/>
    <w:rsid w:val="00D9166B"/>
    <w:rsid w:val="00D9218E"/>
    <w:rsid w:val="00D9337F"/>
    <w:rsid w:val="00D95C94"/>
    <w:rsid w:val="00D960F6"/>
    <w:rsid w:val="00D961CA"/>
    <w:rsid w:val="00D96BDA"/>
    <w:rsid w:val="00D96E63"/>
    <w:rsid w:val="00D97DA1"/>
    <w:rsid w:val="00D97F32"/>
    <w:rsid w:val="00DA16D9"/>
    <w:rsid w:val="00DA2ABF"/>
    <w:rsid w:val="00DA383E"/>
    <w:rsid w:val="00DA41A9"/>
    <w:rsid w:val="00DA62FB"/>
    <w:rsid w:val="00DA6F2B"/>
    <w:rsid w:val="00DB0382"/>
    <w:rsid w:val="00DB1258"/>
    <w:rsid w:val="00DB24A0"/>
    <w:rsid w:val="00DB349F"/>
    <w:rsid w:val="00DB54FD"/>
    <w:rsid w:val="00DB68EA"/>
    <w:rsid w:val="00DC04B4"/>
    <w:rsid w:val="00DC2201"/>
    <w:rsid w:val="00DC2538"/>
    <w:rsid w:val="00DC2A21"/>
    <w:rsid w:val="00DC5573"/>
    <w:rsid w:val="00DC59FD"/>
    <w:rsid w:val="00DC7D32"/>
    <w:rsid w:val="00DC7FBB"/>
    <w:rsid w:val="00DD0AED"/>
    <w:rsid w:val="00DD22A5"/>
    <w:rsid w:val="00DD2A4E"/>
    <w:rsid w:val="00DD761A"/>
    <w:rsid w:val="00DE08EC"/>
    <w:rsid w:val="00DE0A8A"/>
    <w:rsid w:val="00DE0C95"/>
    <w:rsid w:val="00DE1673"/>
    <w:rsid w:val="00DE2706"/>
    <w:rsid w:val="00DE2E00"/>
    <w:rsid w:val="00DE4376"/>
    <w:rsid w:val="00DE7C1C"/>
    <w:rsid w:val="00DF060A"/>
    <w:rsid w:val="00DF0D10"/>
    <w:rsid w:val="00DF1E18"/>
    <w:rsid w:val="00DF38CC"/>
    <w:rsid w:val="00DF3E61"/>
    <w:rsid w:val="00DF4B51"/>
    <w:rsid w:val="00DF6326"/>
    <w:rsid w:val="00E00CF4"/>
    <w:rsid w:val="00E0233E"/>
    <w:rsid w:val="00E02679"/>
    <w:rsid w:val="00E03A1A"/>
    <w:rsid w:val="00E041F1"/>
    <w:rsid w:val="00E1271B"/>
    <w:rsid w:val="00E1339B"/>
    <w:rsid w:val="00E13A41"/>
    <w:rsid w:val="00E1408B"/>
    <w:rsid w:val="00E14862"/>
    <w:rsid w:val="00E22CB1"/>
    <w:rsid w:val="00E23549"/>
    <w:rsid w:val="00E23FBB"/>
    <w:rsid w:val="00E319C7"/>
    <w:rsid w:val="00E33B2E"/>
    <w:rsid w:val="00E36B90"/>
    <w:rsid w:val="00E425E8"/>
    <w:rsid w:val="00E4340E"/>
    <w:rsid w:val="00E43B04"/>
    <w:rsid w:val="00E45DD5"/>
    <w:rsid w:val="00E4681F"/>
    <w:rsid w:val="00E518F8"/>
    <w:rsid w:val="00E536BC"/>
    <w:rsid w:val="00E536D1"/>
    <w:rsid w:val="00E53C25"/>
    <w:rsid w:val="00E60229"/>
    <w:rsid w:val="00E60DBE"/>
    <w:rsid w:val="00E616A0"/>
    <w:rsid w:val="00E621D3"/>
    <w:rsid w:val="00E717F1"/>
    <w:rsid w:val="00E76315"/>
    <w:rsid w:val="00E76B20"/>
    <w:rsid w:val="00E76EA8"/>
    <w:rsid w:val="00E801E6"/>
    <w:rsid w:val="00E8113F"/>
    <w:rsid w:val="00E83BB7"/>
    <w:rsid w:val="00E855FF"/>
    <w:rsid w:val="00E85619"/>
    <w:rsid w:val="00E9378C"/>
    <w:rsid w:val="00E93951"/>
    <w:rsid w:val="00E95B48"/>
    <w:rsid w:val="00E96828"/>
    <w:rsid w:val="00EB0009"/>
    <w:rsid w:val="00EB0B3A"/>
    <w:rsid w:val="00EB1893"/>
    <w:rsid w:val="00EB4601"/>
    <w:rsid w:val="00EB68A2"/>
    <w:rsid w:val="00EB72F9"/>
    <w:rsid w:val="00EC4C67"/>
    <w:rsid w:val="00EC5CB1"/>
    <w:rsid w:val="00EC5FD1"/>
    <w:rsid w:val="00ED02AC"/>
    <w:rsid w:val="00ED0446"/>
    <w:rsid w:val="00ED2DA6"/>
    <w:rsid w:val="00ED4270"/>
    <w:rsid w:val="00ED4633"/>
    <w:rsid w:val="00ED5214"/>
    <w:rsid w:val="00ED7670"/>
    <w:rsid w:val="00EE02B4"/>
    <w:rsid w:val="00EE15AD"/>
    <w:rsid w:val="00EE1712"/>
    <w:rsid w:val="00EE29BA"/>
    <w:rsid w:val="00EE47D0"/>
    <w:rsid w:val="00EE4DC9"/>
    <w:rsid w:val="00EE5F71"/>
    <w:rsid w:val="00EE65D2"/>
    <w:rsid w:val="00EE6600"/>
    <w:rsid w:val="00EE7CB5"/>
    <w:rsid w:val="00EF1852"/>
    <w:rsid w:val="00EF272C"/>
    <w:rsid w:val="00EF30C8"/>
    <w:rsid w:val="00EF3650"/>
    <w:rsid w:val="00F00AA9"/>
    <w:rsid w:val="00F028B0"/>
    <w:rsid w:val="00F1059B"/>
    <w:rsid w:val="00F10C39"/>
    <w:rsid w:val="00F152DC"/>
    <w:rsid w:val="00F21043"/>
    <w:rsid w:val="00F22612"/>
    <w:rsid w:val="00F22B63"/>
    <w:rsid w:val="00F22F18"/>
    <w:rsid w:val="00F245CA"/>
    <w:rsid w:val="00F25758"/>
    <w:rsid w:val="00F25BA6"/>
    <w:rsid w:val="00F25D2D"/>
    <w:rsid w:val="00F25E74"/>
    <w:rsid w:val="00F25F98"/>
    <w:rsid w:val="00F307B7"/>
    <w:rsid w:val="00F35C12"/>
    <w:rsid w:val="00F35DF1"/>
    <w:rsid w:val="00F3797E"/>
    <w:rsid w:val="00F4163A"/>
    <w:rsid w:val="00F41A11"/>
    <w:rsid w:val="00F4268D"/>
    <w:rsid w:val="00F42FE6"/>
    <w:rsid w:val="00F430B9"/>
    <w:rsid w:val="00F46259"/>
    <w:rsid w:val="00F50E36"/>
    <w:rsid w:val="00F518E9"/>
    <w:rsid w:val="00F526C7"/>
    <w:rsid w:val="00F53C9C"/>
    <w:rsid w:val="00F54FF9"/>
    <w:rsid w:val="00F55113"/>
    <w:rsid w:val="00F579B4"/>
    <w:rsid w:val="00F6040F"/>
    <w:rsid w:val="00F61A6E"/>
    <w:rsid w:val="00F642D4"/>
    <w:rsid w:val="00F651B7"/>
    <w:rsid w:val="00F666DE"/>
    <w:rsid w:val="00F66C91"/>
    <w:rsid w:val="00F66E39"/>
    <w:rsid w:val="00F71F24"/>
    <w:rsid w:val="00F73348"/>
    <w:rsid w:val="00F7598E"/>
    <w:rsid w:val="00F75BE2"/>
    <w:rsid w:val="00F7642E"/>
    <w:rsid w:val="00F770EA"/>
    <w:rsid w:val="00F776AF"/>
    <w:rsid w:val="00F83832"/>
    <w:rsid w:val="00F8783D"/>
    <w:rsid w:val="00F90716"/>
    <w:rsid w:val="00F93002"/>
    <w:rsid w:val="00F93163"/>
    <w:rsid w:val="00F94BBD"/>
    <w:rsid w:val="00F97FB1"/>
    <w:rsid w:val="00FA0384"/>
    <w:rsid w:val="00FA0BED"/>
    <w:rsid w:val="00FA12D7"/>
    <w:rsid w:val="00FA3563"/>
    <w:rsid w:val="00FA3874"/>
    <w:rsid w:val="00FA5961"/>
    <w:rsid w:val="00FA5C08"/>
    <w:rsid w:val="00FA6197"/>
    <w:rsid w:val="00FA6D90"/>
    <w:rsid w:val="00FB0413"/>
    <w:rsid w:val="00FB0947"/>
    <w:rsid w:val="00FB3737"/>
    <w:rsid w:val="00FB433A"/>
    <w:rsid w:val="00FB519B"/>
    <w:rsid w:val="00FB7E64"/>
    <w:rsid w:val="00FC2559"/>
    <w:rsid w:val="00FC44CC"/>
    <w:rsid w:val="00FC4882"/>
    <w:rsid w:val="00FC7595"/>
    <w:rsid w:val="00FC78A4"/>
    <w:rsid w:val="00FC7E96"/>
    <w:rsid w:val="00FD07E1"/>
    <w:rsid w:val="00FD2782"/>
    <w:rsid w:val="00FD359A"/>
    <w:rsid w:val="00FD477E"/>
    <w:rsid w:val="00FD5539"/>
    <w:rsid w:val="00FE1A6F"/>
    <w:rsid w:val="00FE3411"/>
    <w:rsid w:val="00FE4FFE"/>
    <w:rsid w:val="00FE5167"/>
    <w:rsid w:val="00FE6718"/>
    <w:rsid w:val="00FE6779"/>
    <w:rsid w:val="00FE6FC3"/>
    <w:rsid w:val="00FE7578"/>
    <w:rsid w:val="00FF0E24"/>
    <w:rsid w:val="00FF3260"/>
    <w:rsid w:val="00FF50DE"/>
    <w:rsid w:val="00FF7D34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C67258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C672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nhideWhenUsed/>
    <w:rsid w:val="00C67258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C672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C67258"/>
    <w:pPr>
      <w:spacing w:before="100" w:beforeAutospacing="1" w:after="100" w:afterAutospacing="1"/>
    </w:pPr>
  </w:style>
  <w:style w:type="character" w:customStyle="1" w:styleId="1">
    <w:name w:val="Заголовок №1_"/>
    <w:basedOn w:val="a0"/>
    <w:link w:val="10"/>
    <w:rsid w:val="00D42FF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D42FF9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  <w:lang w:eastAsia="en-US"/>
    </w:rPr>
  </w:style>
  <w:style w:type="paragraph" w:customStyle="1" w:styleId="ConsPlusTitle">
    <w:name w:val="ConsPlusTitle"/>
    <w:rsid w:val="00F41A11"/>
    <w:pPr>
      <w:widowControl w:val="0"/>
      <w:autoSpaceDE w:val="0"/>
      <w:autoSpaceDN w:val="0"/>
      <w:spacing w:after="0" w:line="240" w:lineRule="auto"/>
    </w:pPr>
    <w:rPr>
      <w:rFonts w:ascii="PT Astra Serif" w:eastAsia="Times New Roman" w:hAnsi="PT Astra Serif" w:cs="PT Astra Serif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C67258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C672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nhideWhenUsed/>
    <w:rsid w:val="00C67258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C672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C67258"/>
    <w:pPr>
      <w:spacing w:before="100" w:beforeAutospacing="1" w:after="100" w:afterAutospacing="1"/>
    </w:pPr>
  </w:style>
  <w:style w:type="character" w:customStyle="1" w:styleId="1">
    <w:name w:val="Заголовок №1_"/>
    <w:basedOn w:val="a0"/>
    <w:link w:val="10"/>
    <w:rsid w:val="00D42FF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D42FF9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  <w:lang w:eastAsia="en-US"/>
    </w:rPr>
  </w:style>
  <w:style w:type="paragraph" w:customStyle="1" w:styleId="ConsPlusTitle">
    <w:name w:val="ConsPlusTitle"/>
    <w:rsid w:val="00F41A11"/>
    <w:pPr>
      <w:widowControl w:val="0"/>
      <w:autoSpaceDE w:val="0"/>
      <w:autoSpaceDN w:val="0"/>
      <w:spacing w:after="0" w:line="240" w:lineRule="auto"/>
    </w:pPr>
    <w:rPr>
      <w:rFonts w:ascii="PT Astra Serif" w:eastAsia="Times New Roman" w:hAnsi="PT Astra Serif" w:cs="PT Astra Serif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2A76F-C12C-4BC1-BA02-265ECDB29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Parfenova</cp:lastModifiedBy>
  <cp:revision>27</cp:revision>
  <cp:lastPrinted>2021-10-14T07:54:00Z</cp:lastPrinted>
  <dcterms:created xsi:type="dcterms:W3CDTF">2020-07-03T12:58:00Z</dcterms:created>
  <dcterms:modified xsi:type="dcterms:W3CDTF">2023-08-01T10:25:00Z</dcterms:modified>
</cp:coreProperties>
</file>